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37" w:rsidRDefault="002F61AF" w:rsidP="002F61AF">
      <w:pPr>
        <w:jc w:val="center"/>
      </w:pPr>
      <w:bookmarkStart w:id="0" w:name="_GoBack"/>
      <w:bookmarkEnd w:id="0"/>
      <w:r w:rsidRPr="00A83F48">
        <w:rPr>
          <w:rFonts w:ascii="Verdana" w:hAnsi="Verdana" w:cs="Arial"/>
          <w:noProof/>
          <w:sz w:val="20"/>
          <w:szCs w:val="20"/>
          <w:lang w:eastAsia="en-GB"/>
        </w:rPr>
        <w:drawing>
          <wp:inline distT="0" distB="0" distL="0" distR="0">
            <wp:extent cx="1990725" cy="742950"/>
            <wp:effectExtent l="0" t="0" r="9525" b="0"/>
            <wp:docPr id="1" name="Picture 1" descr="graphi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96" b="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AF" w:rsidRDefault="002F61AF" w:rsidP="002F61AF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proofErr w:type="spellStart"/>
      <w:r w:rsidRPr="00A83F48">
        <w:rPr>
          <w:rFonts w:ascii="Verdana" w:hAnsi="Verdana" w:cs="Arial"/>
          <w:b/>
          <w:sz w:val="20"/>
          <w:szCs w:val="20"/>
        </w:rPr>
        <w:t>Queenhill</w:t>
      </w:r>
      <w:proofErr w:type="spellEnd"/>
      <w:r w:rsidRPr="00A83F48">
        <w:rPr>
          <w:rFonts w:ascii="Verdana" w:hAnsi="Verdana" w:cs="Arial"/>
          <w:b/>
          <w:sz w:val="20"/>
          <w:szCs w:val="20"/>
        </w:rPr>
        <w:t xml:space="preserve"> Medical Practice</w:t>
      </w:r>
    </w:p>
    <w:p w:rsidR="002F61AF" w:rsidRDefault="002F61AF" w:rsidP="002F61AF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A83F48">
        <w:rPr>
          <w:rFonts w:ascii="Verdana" w:hAnsi="Verdana" w:cs="Arial"/>
          <w:b/>
          <w:sz w:val="20"/>
          <w:szCs w:val="20"/>
        </w:rPr>
        <w:t>Patient Participation Group</w:t>
      </w:r>
    </w:p>
    <w:p w:rsidR="00081884" w:rsidRPr="00A83F48" w:rsidRDefault="00081884" w:rsidP="002F61AF">
      <w:pPr>
        <w:jc w:val="center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Annual General Meeting 2018</w:t>
      </w:r>
    </w:p>
    <w:p w:rsidR="002F61AF" w:rsidRPr="0053251D" w:rsidRDefault="002F61AF" w:rsidP="002F61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53251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Dear Patient</w:t>
      </w:r>
    </w:p>
    <w:p w:rsidR="002F61AF" w:rsidRPr="0053251D" w:rsidRDefault="002F61AF" w:rsidP="002F61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53251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 </w:t>
      </w:r>
    </w:p>
    <w:p w:rsidR="002F61AF" w:rsidRPr="0053251D" w:rsidRDefault="002F61AF" w:rsidP="002F61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53251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Please find below the proposed Agenda for the QMP PPG </w:t>
      </w:r>
      <w:r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Annual General </w:t>
      </w:r>
      <w:r w:rsidRPr="0053251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Meeting </w:t>
      </w:r>
      <w:r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to be held on T</w:t>
      </w:r>
      <w:r w:rsidRPr="0053251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uesday, </w:t>
      </w:r>
      <w:r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16 January 2018</w:t>
      </w:r>
      <w:r w:rsidRPr="0053251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 at 6.30 pm.</w:t>
      </w:r>
      <w:r w:rsidRPr="0053251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br/>
      </w:r>
    </w:p>
    <w:p w:rsidR="00081884" w:rsidRDefault="002F61AF" w:rsidP="002F61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53251D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​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All Patients are invited to join in discussions at QMP PPG Meetings and any c</w:t>
      </w:r>
      <w:r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omments and </w:t>
      </w:r>
      <w:r w:rsidRPr="0053251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suggestions </w:t>
      </w:r>
      <w:r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are always</w:t>
      </w:r>
      <w:r w:rsidRPr="0053251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welcomed. 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If you are unable to attend Meetings but would like to contribute please e-mail the Group’s secretary (</w:t>
      </w:r>
      <w:r w:rsidRPr="00EF7DD9">
        <w:rPr>
          <w:rFonts w:ascii="Verdana" w:eastAsia="Times New Roman" w:hAnsi="Verdana" w:cs="Arial"/>
          <w:i/>
          <w:color w:val="0070C0"/>
          <w:sz w:val="20"/>
          <w:szCs w:val="20"/>
          <w:u w:val="single"/>
          <w:lang w:eastAsia="en-GB"/>
        </w:rPr>
        <w:t>queenhillmedicalpracticeppgsec@</w:t>
      </w:r>
      <w:hyperlink r:id="rId7" w:tgtFrame="_blank" w:history="1">
        <w:r w:rsidRPr="00EF7DD9">
          <w:rPr>
            <w:rFonts w:ascii="Verdana" w:eastAsia="Times New Roman" w:hAnsi="Verdana" w:cs="Arial"/>
            <w:i/>
            <w:color w:val="0070C0"/>
            <w:sz w:val="20"/>
            <w:szCs w:val="20"/>
            <w:u w:val="single"/>
            <w:lang w:eastAsia="en-GB"/>
          </w:rPr>
          <w:t>gmail.com</w:t>
        </w:r>
      </w:hyperlink>
      <w:r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).</w:t>
      </w:r>
      <w:r w:rsidR="00081884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  </w:t>
      </w:r>
    </w:p>
    <w:p w:rsidR="00081884" w:rsidRDefault="00081884" w:rsidP="002F61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</w:p>
    <w:p w:rsidR="002F61AF" w:rsidRPr="0053251D" w:rsidRDefault="00081884" w:rsidP="002F61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Any item that you</w:t>
      </w:r>
      <w:r w:rsidR="00615EEF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 would like to be added to the p</w:t>
      </w:r>
      <w:r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>roposed Agenda and any nomination for an Officer must be received before Saturday, January 6 2018.</w:t>
      </w:r>
      <w:r w:rsidR="002F61AF" w:rsidRPr="0053251D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  </w:t>
      </w:r>
      <w:r w:rsidR="002F61AF"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  </w:t>
      </w:r>
    </w:p>
    <w:p w:rsidR="002F61AF" w:rsidRPr="0053251D" w:rsidRDefault="002F61AF" w:rsidP="002F61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</w:p>
    <w:p w:rsidR="002F61AF" w:rsidRPr="0053251D" w:rsidRDefault="002F61AF" w:rsidP="002F61AF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53251D">
        <w:rPr>
          <w:rFonts w:ascii="Verdana" w:eastAsia="Times New Roman" w:hAnsi="Verdana" w:cs="Arial"/>
          <w:color w:val="000000"/>
          <w:sz w:val="20"/>
          <w:szCs w:val="20"/>
          <w:u w:val="single"/>
          <w:lang w:eastAsia="en-GB"/>
        </w:rPr>
        <w:t>Agenda</w:t>
      </w:r>
    </w:p>
    <w:p w:rsidR="002F61AF" w:rsidRPr="00BF39C6" w:rsidRDefault="00BF39C6" w:rsidP="00BF39C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1  </w:t>
      </w:r>
      <w:r w:rsidR="00E311A2" w:rsidRPr="00BF39C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Apologies</w:t>
      </w:r>
      <w:proofErr w:type="gramEnd"/>
      <w:r w:rsidR="00E311A2" w:rsidRPr="00BF39C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for absence </w:t>
      </w:r>
    </w:p>
    <w:p w:rsidR="002F61AF" w:rsidRPr="00BF39C6" w:rsidRDefault="00BF39C6" w:rsidP="00BF39C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2  </w:t>
      </w:r>
      <w:r w:rsidR="00E311A2" w:rsidRPr="00BF39C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Introduction</w:t>
      </w:r>
      <w:proofErr w:type="gramEnd"/>
      <w:r w:rsidR="00E311A2" w:rsidRPr="00BF39C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(Chair)</w:t>
      </w:r>
    </w:p>
    <w:p w:rsidR="002F61AF" w:rsidRPr="00BF39C6" w:rsidRDefault="00BF39C6" w:rsidP="00BF39C6">
      <w:p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3  </w:t>
      </w:r>
      <w:r w:rsidR="002F61AF" w:rsidRPr="00BF39C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Minutes</w:t>
      </w:r>
      <w:proofErr w:type="gramEnd"/>
      <w:r w:rsidR="002F61AF" w:rsidRPr="00BF39C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of the last Meeting</w:t>
      </w:r>
    </w:p>
    <w:p w:rsidR="00BF39C6" w:rsidRDefault="00BF39C6" w:rsidP="00BF39C6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4  </w:t>
      </w:r>
      <w:r w:rsidR="002F61AF" w:rsidRPr="00BF39C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Treasurer’s</w:t>
      </w:r>
      <w:proofErr w:type="gramEnd"/>
      <w:r w:rsidR="002F61AF" w:rsidRPr="00BF39C6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report  </w:t>
      </w:r>
    </w:p>
    <w:p w:rsidR="002F61AF" w:rsidRPr="00AF6454" w:rsidRDefault="00BF39C6" w:rsidP="00BF39C6">
      <w:pPr>
        <w:shd w:val="clear" w:color="auto" w:fill="FFFFFF"/>
        <w:spacing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Arial"/>
          <w:color w:val="222222"/>
          <w:sz w:val="20"/>
          <w:szCs w:val="20"/>
          <w:lang w:eastAsia="en-GB"/>
        </w:rPr>
        <w:t xml:space="preserve">5  </w:t>
      </w:r>
      <w:r w:rsidR="00321AD6" w:rsidRPr="00AF6454">
        <w:rPr>
          <w:rFonts w:ascii="Verdana" w:eastAsia="Times New Roman" w:hAnsi="Verdana" w:cs="Arial"/>
          <w:sz w:val="20"/>
          <w:szCs w:val="20"/>
          <w:lang w:eastAsia="en-GB"/>
        </w:rPr>
        <w:t>Approval</w:t>
      </w:r>
      <w:proofErr w:type="gramEnd"/>
      <w:r w:rsidR="00321AD6" w:rsidRPr="00AF6454">
        <w:rPr>
          <w:rFonts w:ascii="Verdana" w:eastAsia="Times New Roman" w:hAnsi="Verdana" w:cs="Arial"/>
          <w:sz w:val="20"/>
          <w:szCs w:val="20"/>
          <w:lang w:eastAsia="en-GB"/>
        </w:rPr>
        <w:t xml:space="preserve"> of the </w:t>
      </w:r>
      <w:r w:rsidR="002F61AF" w:rsidRPr="00AF6454">
        <w:rPr>
          <w:rFonts w:ascii="Verdana" w:eastAsia="Times New Roman" w:hAnsi="Verdana" w:cs="Arial"/>
          <w:sz w:val="20"/>
          <w:szCs w:val="20"/>
          <w:lang w:eastAsia="en-GB"/>
        </w:rPr>
        <w:t>QMP PPG Constitution</w:t>
      </w:r>
    </w:p>
    <w:p w:rsidR="00BA26F5" w:rsidRPr="00AF6454" w:rsidRDefault="00BF39C6" w:rsidP="00BF39C6">
      <w:pPr>
        <w:shd w:val="clear" w:color="auto" w:fill="FFFFFF"/>
        <w:spacing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proofErr w:type="gramStart"/>
      <w:r w:rsidRPr="00AF6454">
        <w:rPr>
          <w:rFonts w:ascii="Verdana" w:eastAsia="Times New Roman" w:hAnsi="Verdana" w:cs="Arial"/>
          <w:sz w:val="20"/>
          <w:szCs w:val="20"/>
          <w:lang w:eastAsia="en-GB"/>
        </w:rPr>
        <w:t xml:space="preserve">6  </w:t>
      </w:r>
      <w:r w:rsidR="00321AD6" w:rsidRPr="00AF6454">
        <w:rPr>
          <w:rFonts w:ascii="Verdana" w:eastAsia="Times New Roman" w:hAnsi="Verdana" w:cs="Arial"/>
          <w:sz w:val="20"/>
          <w:szCs w:val="20"/>
          <w:lang w:eastAsia="en-GB"/>
        </w:rPr>
        <w:t>Election</w:t>
      </w:r>
      <w:proofErr w:type="gramEnd"/>
      <w:r w:rsidR="00321AD6" w:rsidRPr="00AF6454">
        <w:rPr>
          <w:rFonts w:ascii="Verdana" w:eastAsia="Times New Roman" w:hAnsi="Verdana" w:cs="Arial"/>
          <w:sz w:val="20"/>
          <w:szCs w:val="20"/>
          <w:lang w:eastAsia="en-GB"/>
        </w:rPr>
        <w:t xml:space="preserve"> of </w:t>
      </w:r>
      <w:r w:rsidR="00615EEF" w:rsidRPr="00AF6454">
        <w:rPr>
          <w:rFonts w:ascii="Verdana" w:eastAsia="Times New Roman" w:hAnsi="Verdana" w:cs="Arial"/>
          <w:sz w:val="20"/>
          <w:szCs w:val="20"/>
          <w:lang w:eastAsia="en-GB"/>
        </w:rPr>
        <w:t>Chairman, Secretary</w:t>
      </w:r>
      <w:r w:rsidR="00321AD6" w:rsidRPr="00AF6454">
        <w:rPr>
          <w:rFonts w:ascii="Verdana" w:eastAsia="Times New Roman" w:hAnsi="Verdana" w:cs="Arial"/>
          <w:sz w:val="20"/>
          <w:szCs w:val="20"/>
          <w:lang w:eastAsia="en-GB"/>
        </w:rPr>
        <w:t xml:space="preserve"> and</w:t>
      </w:r>
      <w:r w:rsidR="00615EEF" w:rsidRPr="00AF6454">
        <w:rPr>
          <w:rFonts w:ascii="Verdana" w:eastAsia="Times New Roman" w:hAnsi="Verdana" w:cs="Arial"/>
          <w:sz w:val="20"/>
          <w:szCs w:val="20"/>
          <w:lang w:eastAsia="en-GB"/>
        </w:rPr>
        <w:t xml:space="preserve"> Treasurer</w:t>
      </w:r>
      <w:r w:rsidR="00321AD6" w:rsidRPr="00AF6454">
        <w:rPr>
          <w:rFonts w:ascii="Verdana" w:eastAsia="Times New Roman" w:hAnsi="Verdana" w:cs="Arial"/>
          <w:sz w:val="20"/>
          <w:szCs w:val="20"/>
          <w:lang w:eastAsia="en-GB"/>
        </w:rPr>
        <w:t xml:space="preserve"> for the year 2018/2019</w:t>
      </w:r>
    </w:p>
    <w:p w:rsidR="00C17066" w:rsidRDefault="00260E13" w:rsidP="00260E13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7</w:t>
      </w:r>
      <w:r w:rsidR="00BF39C6" w:rsidRPr="00260E13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="00E311A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="00BF39C6" w:rsidRPr="00260E13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General</w:t>
      </w:r>
      <w:proofErr w:type="gramEnd"/>
      <w:r w:rsidR="00BF39C6" w:rsidRPr="00260E13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business:</w:t>
      </w:r>
    </w:p>
    <w:p w:rsidR="00BF39C6" w:rsidRDefault="00BF39C6" w:rsidP="00E311A2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E311A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DNAs (September 2017 – December 2017 inclusive)</w:t>
      </w:r>
    </w:p>
    <w:p w:rsidR="00BF39C6" w:rsidRPr="00615EEF" w:rsidRDefault="002F61AF" w:rsidP="00E311A2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EMIS</w:t>
      </w:r>
      <w:r w:rsidR="00615EEF" w:rsidRP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and </w:t>
      </w:r>
      <w:r w:rsid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c</w:t>
      </w:r>
      <w:r w:rsidR="00BF39C6" w:rsidRP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hanges in administrative procedures at QMP</w:t>
      </w:r>
    </w:p>
    <w:p w:rsidR="00E311A2" w:rsidRDefault="002F61AF" w:rsidP="00E311A2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E311A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Flu Clinic</w:t>
      </w:r>
      <w:r w:rsidR="00E311A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s</w:t>
      </w:r>
      <w:r w:rsidRPr="00E311A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2017</w:t>
      </w:r>
    </w:p>
    <w:p w:rsidR="009043C4" w:rsidRDefault="009043C4" w:rsidP="009043C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Talk:  Support for Carers</w:t>
      </w:r>
    </w:p>
    <w:p w:rsidR="00C45098" w:rsidRPr="009043C4" w:rsidRDefault="002F61AF" w:rsidP="009043C4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E311A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Patient Survey </w:t>
      </w:r>
      <w:r w:rsidR="009043C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2017 - </w:t>
      </w:r>
      <w:r w:rsidRPr="00E311A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report</w:t>
      </w:r>
    </w:p>
    <w:p w:rsidR="002F61AF" w:rsidRPr="00E311A2" w:rsidRDefault="002F61AF" w:rsidP="00BF39C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E311A2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Group's Forward Plan </w:t>
      </w:r>
    </w:p>
    <w:p w:rsidR="002F61AF" w:rsidRPr="00E311A2" w:rsidRDefault="00E311A2" w:rsidP="002F61AF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8</w:t>
      </w:r>
      <w:r w:rsidR="002F61A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</w:t>
      </w:r>
      <w:r w:rsidR="002F61AF" w:rsidRPr="0053251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A.O.B</w:t>
      </w:r>
      <w:proofErr w:type="gramEnd"/>
      <w:r w:rsidR="002F61AF" w:rsidRPr="0053251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.</w:t>
      </w:r>
    </w:p>
    <w:p w:rsidR="00615EEF" w:rsidRDefault="00E311A2" w:rsidP="002F61AF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9  </w:t>
      </w:r>
      <w:r w:rsidR="002F61AF" w:rsidRPr="0053251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Date</w:t>
      </w:r>
      <w:proofErr w:type="gramEnd"/>
      <w:r w:rsidR="002F61AF" w:rsidRPr="0053251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of next Meeting</w:t>
      </w:r>
    </w:p>
    <w:p w:rsidR="00615EEF" w:rsidRDefault="00D264B4" w:rsidP="002F61AF">
      <w:pPr>
        <w:shd w:val="clear" w:color="auto" w:fill="FFFFFF"/>
        <w:spacing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NB  Before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th</w:t>
      </w:r>
      <w:r w:rsidR="00500AA1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is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Meeting</w:t>
      </w:r>
      <w:r w:rsidR="00500AA1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,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t</w:t>
      </w:r>
      <w:r w:rsid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he following docum</w:t>
      </w:r>
      <w:r w:rsidR="001A3921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ents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will </w:t>
      </w:r>
      <w:r w:rsidR="001A3921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have been circulated by e-mail</w:t>
      </w:r>
      <w:r w:rsid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,</w:t>
      </w:r>
      <w:r w:rsidR="001A3921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</w:t>
      </w:r>
      <w:r w:rsid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displayed </w:t>
      </w:r>
      <w:r w:rsidR="009043C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in</w:t>
      </w:r>
      <w:r w:rsid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the </w:t>
      </w:r>
      <w:r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surgery </w:t>
      </w:r>
      <w:r w:rsid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waiting </w:t>
      </w:r>
      <w:r w:rsidR="009043C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rooms</w:t>
      </w:r>
      <w:r w:rsid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and </w:t>
      </w:r>
      <w:r w:rsidR="009043C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on </w:t>
      </w:r>
      <w:r w:rsid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the Practice website</w:t>
      </w:r>
      <w:r w:rsidR="001A3921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:</w:t>
      </w:r>
      <w:r w:rsidR="00615EE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 </w:t>
      </w:r>
    </w:p>
    <w:p w:rsidR="00D264B4" w:rsidRPr="00D264B4" w:rsidRDefault="00615EEF" w:rsidP="00D264B4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D264B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Agenda</w:t>
      </w:r>
      <w:r w:rsidR="00D264B4" w:rsidRPr="00D264B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for the QMP PPG AGM scheduled for 16 January, 2018</w:t>
      </w:r>
    </w:p>
    <w:p w:rsidR="00D264B4" w:rsidRPr="00D264B4" w:rsidRDefault="00D264B4" w:rsidP="00D264B4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D264B4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Minutes of the last QMP PPG Meeting (held on Tuesday, 3 October 2017)</w:t>
      </w:r>
    </w:p>
    <w:p w:rsidR="00321AD6" w:rsidRPr="00AF6454" w:rsidRDefault="00321AD6" w:rsidP="00D264B4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AF6454">
        <w:rPr>
          <w:rFonts w:ascii="Verdana" w:eastAsia="Times New Roman" w:hAnsi="Verdana" w:cs="Arial"/>
          <w:sz w:val="20"/>
          <w:szCs w:val="20"/>
          <w:lang w:eastAsia="en-GB"/>
        </w:rPr>
        <w:t xml:space="preserve">Copy of present </w:t>
      </w:r>
      <w:r w:rsidR="00615EEF" w:rsidRPr="00AF6454">
        <w:rPr>
          <w:rFonts w:ascii="Verdana" w:eastAsia="Times New Roman" w:hAnsi="Verdana" w:cs="Arial"/>
          <w:sz w:val="20"/>
          <w:szCs w:val="20"/>
          <w:lang w:eastAsia="en-GB"/>
        </w:rPr>
        <w:t>QMP PPG Constitution</w:t>
      </w:r>
      <w:r w:rsidR="00D82BF4" w:rsidRPr="00AF6454">
        <w:rPr>
          <w:rFonts w:ascii="Verdana" w:eastAsia="Times New Roman" w:hAnsi="Verdana" w:cs="Arial"/>
          <w:sz w:val="20"/>
          <w:szCs w:val="20"/>
          <w:lang w:eastAsia="en-GB"/>
        </w:rPr>
        <w:t xml:space="preserve"> (updated 16/07/2014)</w:t>
      </w:r>
    </w:p>
    <w:p w:rsidR="00321AD6" w:rsidRPr="00AF6454" w:rsidRDefault="00321AD6" w:rsidP="00321AD6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AF6454">
        <w:rPr>
          <w:rFonts w:ascii="Verdana" w:eastAsia="Times New Roman" w:hAnsi="Verdana" w:cs="Arial"/>
          <w:sz w:val="20"/>
          <w:szCs w:val="20"/>
          <w:lang w:eastAsia="en-GB"/>
        </w:rPr>
        <w:t>Copy of updated QMP PPG Constitution</w:t>
      </w:r>
      <w:r w:rsidR="00D82BF4" w:rsidRPr="00AF6454">
        <w:rPr>
          <w:rFonts w:ascii="Verdana" w:eastAsia="Times New Roman" w:hAnsi="Verdana" w:cs="Arial"/>
          <w:sz w:val="20"/>
          <w:szCs w:val="20"/>
          <w:lang w:eastAsia="en-GB"/>
        </w:rPr>
        <w:t xml:space="preserve"> (for approval January 2018)</w:t>
      </w:r>
    </w:p>
    <w:p w:rsidR="00615EEF" w:rsidRPr="00AF6454" w:rsidRDefault="00615EEF" w:rsidP="00321AD6">
      <w:pPr>
        <w:pStyle w:val="ListParagraph"/>
        <w:shd w:val="clear" w:color="auto" w:fill="FFFFFF"/>
        <w:spacing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2F61AF" w:rsidRPr="0053251D" w:rsidRDefault="002F61AF" w:rsidP="002F61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</w:p>
    <w:p w:rsidR="002F61AF" w:rsidRPr="0053251D" w:rsidRDefault="002F61AF" w:rsidP="002F61A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en-GB"/>
        </w:rPr>
      </w:pPr>
      <w:r w:rsidRPr="0053251D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en-GB"/>
        </w:rPr>
        <w:t>Secretary</w:t>
      </w:r>
    </w:p>
    <w:p w:rsidR="002F61AF" w:rsidRPr="0053251D" w:rsidRDefault="002F61AF" w:rsidP="002F61AF">
      <w:pPr>
        <w:rPr>
          <w:rFonts w:ascii="Verdana" w:hAnsi="Verdana"/>
          <w:sz w:val="20"/>
          <w:szCs w:val="20"/>
        </w:rPr>
      </w:pPr>
      <w:proofErr w:type="spellStart"/>
      <w:r w:rsidRPr="0053251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>Queenhill</w:t>
      </w:r>
      <w:proofErr w:type="spellEnd"/>
      <w:r w:rsidRPr="0053251D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t xml:space="preserve"> Medical Practice Patient Participation Group</w:t>
      </w:r>
    </w:p>
    <w:sectPr w:rsidR="002F61AF" w:rsidRPr="0053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0EE"/>
    <w:multiLevelType w:val="hybridMultilevel"/>
    <w:tmpl w:val="A650C23E"/>
    <w:lvl w:ilvl="0" w:tplc="609A568C">
      <w:start w:val="1"/>
      <w:numFmt w:val="lowerRoman"/>
      <w:lvlText w:val="%1)"/>
      <w:lvlJc w:val="left"/>
      <w:pPr>
        <w:ind w:left="1215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34B4F6E"/>
    <w:multiLevelType w:val="hybridMultilevel"/>
    <w:tmpl w:val="7A220430"/>
    <w:lvl w:ilvl="0" w:tplc="2CD66A32">
      <w:start w:val="1"/>
      <w:numFmt w:val="lowerRoman"/>
      <w:lvlText w:val="%1)"/>
      <w:lvlJc w:val="left"/>
      <w:pPr>
        <w:ind w:left="192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68E06BC"/>
    <w:multiLevelType w:val="hybridMultilevel"/>
    <w:tmpl w:val="EF52C6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6ED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E9B2DF7"/>
    <w:multiLevelType w:val="hybridMultilevel"/>
    <w:tmpl w:val="FB9EA89C"/>
    <w:lvl w:ilvl="0" w:tplc="808635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D3A57"/>
    <w:multiLevelType w:val="hybridMultilevel"/>
    <w:tmpl w:val="5872863C"/>
    <w:lvl w:ilvl="0" w:tplc="3DE02F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D19A8"/>
    <w:multiLevelType w:val="hybridMultilevel"/>
    <w:tmpl w:val="6D724198"/>
    <w:lvl w:ilvl="0" w:tplc="E286E9B6">
      <w:start w:val="1"/>
      <w:numFmt w:val="lowerLetter"/>
      <w:lvlText w:val="%1)"/>
      <w:lvlJc w:val="left"/>
      <w:pPr>
        <w:ind w:left="99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A3F0CBD"/>
    <w:multiLevelType w:val="hybridMultilevel"/>
    <w:tmpl w:val="013A6956"/>
    <w:lvl w:ilvl="0" w:tplc="0E2AA2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F"/>
    <w:rsid w:val="00081884"/>
    <w:rsid w:val="000C5D90"/>
    <w:rsid w:val="000E35AF"/>
    <w:rsid w:val="001A3921"/>
    <w:rsid w:val="00260E13"/>
    <w:rsid w:val="002F61AF"/>
    <w:rsid w:val="00321AD6"/>
    <w:rsid w:val="00433437"/>
    <w:rsid w:val="00500AA1"/>
    <w:rsid w:val="00615EEF"/>
    <w:rsid w:val="00893239"/>
    <w:rsid w:val="009043C4"/>
    <w:rsid w:val="00AF6454"/>
    <w:rsid w:val="00BA26F5"/>
    <w:rsid w:val="00BF39C6"/>
    <w:rsid w:val="00C17066"/>
    <w:rsid w:val="00C45098"/>
    <w:rsid w:val="00D264B4"/>
    <w:rsid w:val="00D77C8F"/>
    <w:rsid w:val="00D82BF4"/>
    <w:rsid w:val="00E3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Courtenay</dc:creator>
  <cp:lastModifiedBy>Claire Turner</cp:lastModifiedBy>
  <cp:revision>2</cp:revision>
  <cp:lastPrinted>2018-01-09T15:35:00Z</cp:lastPrinted>
  <dcterms:created xsi:type="dcterms:W3CDTF">2018-01-09T15:37:00Z</dcterms:created>
  <dcterms:modified xsi:type="dcterms:W3CDTF">2018-01-09T15:37:00Z</dcterms:modified>
</cp:coreProperties>
</file>